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B749" w14:textId="08091757" w:rsidR="003E3C68" w:rsidRPr="00EC4DE3" w:rsidRDefault="003E3C68" w:rsidP="003E3C68">
      <w:pPr>
        <w:pStyle w:val="a3"/>
        <w:shd w:val="clear" w:color="auto" w:fill="FFFFFF"/>
        <w:spacing w:before="0" w:beforeAutospacing="0" w:after="0" w:afterAutospacing="0"/>
        <w:jc w:val="center"/>
        <w:rPr>
          <w:b/>
          <w:bCs/>
          <w:color w:val="000000"/>
          <w:sz w:val="28"/>
          <w:szCs w:val="28"/>
        </w:rPr>
      </w:pPr>
      <w:r w:rsidRPr="00EC4DE3">
        <w:rPr>
          <w:b/>
          <w:bCs/>
          <w:color w:val="000000"/>
          <w:sz w:val="28"/>
          <w:szCs w:val="28"/>
        </w:rPr>
        <w:t>К</w:t>
      </w:r>
      <w:r w:rsidRPr="00EC4DE3">
        <w:rPr>
          <w:b/>
          <w:bCs/>
          <w:color w:val="000000"/>
          <w:sz w:val="28"/>
          <w:szCs w:val="28"/>
        </w:rPr>
        <w:t>лассный час</w:t>
      </w:r>
    </w:p>
    <w:p w14:paraId="5A2F44FC" w14:textId="5FD12A23" w:rsidR="003E3C68" w:rsidRPr="00EC4DE3" w:rsidRDefault="003E3C68" w:rsidP="003E3C68">
      <w:pPr>
        <w:pStyle w:val="a3"/>
        <w:shd w:val="clear" w:color="auto" w:fill="FFFFFF"/>
        <w:spacing w:before="0" w:beforeAutospacing="0" w:after="0" w:afterAutospacing="0"/>
        <w:jc w:val="center"/>
        <w:rPr>
          <w:b/>
          <w:bCs/>
          <w:color w:val="000000"/>
          <w:sz w:val="28"/>
          <w:szCs w:val="28"/>
        </w:rPr>
      </w:pPr>
      <w:r w:rsidRPr="00EC4DE3">
        <w:rPr>
          <w:b/>
          <w:bCs/>
          <w:color w:val="000000"/>
          <w:sz w:val="28"/>
          <w:szCs w:val="28"/>
        </w:rPr>
        <w:t>«УРОК МУЖЕСТВА»</w:t>
      </w:r>
    </w:p>
    <w:p w14:paraId="764A7021" w14:textId="77777777" w:rsidR="003E3C68" w:rsidRPr="003E3C68" w:rsidRDefault="003E3C68" w:rsidP="003E3C68">
      <w:pPr>
        <w:pStyle w:val="a3"/>
        <w:shd w:val="clear" w:color="auto" w:fill="FFFFFF"/>
        <w:spacing w:before="0" w:beforeAutospacing="0" w:after="0" w:afterAutospacing="0"/>
        <w:jc w:val="center"/>
        <w:rPr>
          <w:color w:val="000000"/>
          <w:sz w:val="28"/>
          <w:szCs w:val="28"/>
        </w:rPr>
      </w:pPr>
    </w:p>
    <w:p w14:paraId="62764CBD"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Мы знаем, что ныне лежит на весах</w:t>
      </w:r>
      <w:r w:rsidRPr="003E3C68">
        <w:rPr>
          <w:color w:val="000000"/>
          <w:sz w:val="28"/>
          <w:szCs w:val="28"/>
        </w:rPr>
        <w:br/>
        <w:t>И что совершается ныне.</w:t>
      </w:r>
      <w:r w:rsidRPr="003E3C68">
        <w:rPr>
          <w:color w:val="000000"/>
          <w:sz w:val="28"/>
          <w:szCs w:val="28"/>
        </w:rPr>
        <w:br/>
        <w:t>Час мужества пробил на наших часах,</w:t>
      </w:r>
      <w:r w:rsidRPr="003E3C68">
        <w:rPr>
          <w:color w:val="000000"/>
          <w:sz w:val="28"/>
          <w:szCs w:val="28"/>
        </w:rPr>
        <w:br/>
        <w:t>И мужество нас не покинет.</w:t>
      </w:r>
    </w:p>
    <w:p w14:paraId="6F6ADCA7" w14:textId="55561D3F" w:rsid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А.Ахматова</w:t>
      </w:r>
    </w:p>
    <w:p w14:paraId="63ACCB2F" w14:textId="77777777" w:rsidR="00EC4DE3" w:rsidRPr="003E3C68" w:rsidRDefault="00EC4DE3" w:rsidP="003E3C68">
      <w:pPr>
        <w:pStyle w:val="a3"/>
        <w:shd w:val="clear" w:color="auto" w:fill="FFFFFF"/>
        <w:spacing w:before="0" w:beforeAutospacing="0" w:after="0" w:afterAutospacing="0"/>
        <w:jc w:val="right"/>
        <w:rPr>
          <w:color w:val="000000"/>
          <w:sz w:val="28"/>
          <w:szCs w:val="28"/>
        </w:rPr>
      </w:pPr>
    </w:p>
    <w:p w14:paraId="719FE561" w14:textId="4DBEC215" w:rsidR="003E3C68" w:rsidRDefault="003E3C68" w:rsidP="003E3C68">
      <w:pPr>
        <w:pStyle w:val="a3"/>
        <w:shd w:val="clear" w:color="auto" w:fill="FFFFFF"/>
        <w:spacing w:before="0" w:beforeAutospacing="0" w:after="0" w:afterAutospacing="0"/>
        <w:rPr>
          <w:color w:val="000000"/>
          <w:sz w:val="28"/>
          <w:szCs w:val="28"/>
        </w:rPr>
      </w:pPr>
      <w:r w:rsidRPr="003E3C68">
        <w:rPr>
          <w:color w:val="000000"/>
          <w:sz w:val="28"/>
          <w:szCs w:val="28"/>
        </w:rPr>
        <w:t>Цель занятия: познакомить учащихся с понятием мужество, виды проявления этого качества в жизни людей, общества.</w:t>
      </w:r>
    </w:p>
    <w:p w14:paraId="2A288CE0" w14:textId="77777777" w:rsidR="00F55E88" w:rsidRPr="003E3C68" w:rsidRDefault="00F55E88" w:rsidP="003E3C68">
      <w:pPr>
        <w:pStyle w:val="a3"/>
        <w:shd w:val="clear" w:color="auto" w:fill="FFFFFF"/>
        <w:spacing w:before="0" w:beforeAutospacing="0" w:after="0" w:afterAutospacing="0"/>
        <w:rPr>
          <w:color w:val="000000"/>
          <w:sz w:val="28"/>
          <w:szCs w:val="28"/>
        </w:rPr>
      </w:pPr>
    </w:p>
    <w:p w14:paraId="1E2FBE0A" w14:textId="77777777" w:rsidR="003E3C68" w:rsidRPr="00F55E88" w:rsidRDefault="003E3C68" w:rsidP="003E3C68">
      <w:pPr>
        <w:pStyle w:val="a3"/>
        <w:shd w:val="clear" w:color="auto" w:fill="FFFFFF"/>
        <w:spacing w:before="0" w:beforeAutospacing="0" w:after="0" w:afterAutospacing="0"/>
        <w:jc w:val="center"/>
        <w:rPr>
          <w:b/>
          <w:bCs/>
          <w:color w:val="000000"/>
          <w:sz w:val="28"/>
          <w:szCs w:val="28"/>
        </w:rPr>
      </w:pPr>
      <w:r w:rsidRPr="00F55E88">
        <w:rPr>
          <w:b/>
          <w:bCs/>
          <w:color w:val="000000"/>
          <w:sz w:val="28"/>
          <w:szCs w:val="28"/>
        </w:rPr>
        <w:t>Ход классного часа</w:t>
      </w:r>
    </w:p>
    <w:p w14:paraId="289A4C97" w14:textId="77777777" w:rsidR="003E3C68" w:rsidRPr="003E3C68" w:rsidRDefault="003E3C68" w:rsidP="003E3C68">
      <w:pPr>
        <w:pStyle w:val="a3"/>
        <w:shd w:val="clear" w:color="auto" w:fill="FFFFFF"/>
        <w:spacing w:before="0" w:beforeAutospacing="0" w:after="0" w:afterAutospacing="0"/>
        <w:rPr>
          <w:color w:val="000000"/>
          <w:sz w:val="28"/>
          <w:szCs w:val="28"/>
        </w:rPr>
      </w:pPr>
      <w:r w:rsidRPr="003E3C68">
        <w:rPr>
          <w:color w:val="000000"/>
          <w:sz w:val="28"/>
          <w:szCs w:val="28"/>
        </w:rPr>
        <w:t>1. Начало урока.</w:t>
      </w:r>
    </w:p>
    <w:p w14:paraId="42791738" w14:textId="77777777" w:rsidR="003E3C68" w:rsidRPr="003E3C68" w:rsidRDefault="003E3C68" w:rsidP="003E3C68">
      <w:pPr>
        <w:pStyle w:val="a3"/>
        <w:shd w:val="clear" w:color="auto" w:fill="FFFFFF"/>
        <w:spacing w:before="0" w:beforeAutospacing="0" w:after="0" w:afterAutospacing="0"/>
        <w:rPr>
          <w:color w:val="000000"/>
          <w:sz w:val="28"/>
          <w:szCs w:val="28"/>
        </w:rPr>
      </w:pPr>
      <w:r w:rsidRPr="003E3C68">
        <w:rPr>
          <w:color w:val="000000"/>
          <w:sz w:val="28"/>
          <w:szCs w:val="28"/>
        </w:rPr>
        <w:t>2. Сообщения темы и задач урока. Мотивация.</w:t>
      </w:r>
    </w:p>
    <w:p w14:paraId="3A7C9B6E" w14:textId="77777777" w:rsidR="003E3C68" w:rsidRPr="003E3C68" w:rsidRDefault="003E3C68" w:rsidP="003E3C68">
      <w:pPr>
        <w:pStyle w:val="a3"/>
        <w:shd w:val="clear" w:color="auto" w:fill="FFFFFF"/>
        <w:spacing w:before="0" w:beforeAutospacing="0" w:after="0" w:afterAutospacing="0"/>
        <w:rPr>
          <w:color w:val="000000"/>
          <w:sz w:val="28"/>
          <w:szCs w:val="28"/>
        </w:rPr>
      </w:pPr>
      <w:r w:rsidRPr="003E3C68">
        <w:rPr>
          <w:color w:val="000000"/>
          <w:sz w:val="28"/>
          <w:szCs w:val="28"/>
        </w:rPr>
        <w:t>3. Сообщения новых знаний средствами литературы, истории.</w:t>
      </w:r>
    </w:p>
    <w:p w14:paraId="150CE420" w14:textId="77777777" w:rsidR="003E3C68" w:rsidRPr="003E3C68" w:rsidRDefault="003E3C68" w:rsidP="003E3C68">
      <w:pPr>
        <w:pStyle w:val="a3"/>
        <w:shd w:val="clear" w:color="auto" w:fill="FFFFFF"/>
        <w:spacing w:before="0" w:beforeAutospacing="0" w:after="0" w:afterAutospacing="0"/>
        <w:rPr>
          <w:color w:val="000000"/>
          <w:sz w:val="28"/>
          <w:szCs w:val="28"/>
        </w:rPr>
      </w:pPr>
      <w:r w:rsidRPr="003E3C68">
        <w:rPr>
          <w:color w:val="000000"/>
          <w:sz w:val="28"/>
          <w:szCs w:val="28"/>
        </w:rPr>
        <w:t>А) понятие мужества;</w:t>
      </w:r>
    </w:p>
    <w:p w14:paraId="2A98683B" w14:textId="77777777" w:rsidR="003E3C68" w:rsidRPr="003E3C68" w:rsidRDefault="003E3C68" w:rsidP="003E3C68">
      <w:pPr>
        <w:pStyle w:val="a3"/>
        <w:shd w:val="clear" w:color="auto" w:fill="FFFFFF"/>
        <w:spacing w:before="0" w:beforeAutospacing="0" w:after="0" w:afterAutospacing="0"/>
        <w:rPr>
          <w:color w:val="000000"/>
          <w:sz w:val="28"/>
          <w:szCs w:val="28"/>
        </w:rPr>
      </w:pPr>
      <w:r w:rsidRPr="003E3C68">
        <w:rPr>
          <w:color w:val="000000"/>
          <w:sz w:val="28"/>
          <w:szCs w:val="28"/>
        </w:rPr>
        <w:t>Б) рассказ о великих полях мужества нашей Родины:</w:t>
      </w:r>
    </w:p>
    <w:p w14:paraId="00399D08" w14:textId="77777777" w:rsidR="003E3C68" w:rsidRDefault="003E3C68" w:rsidP="003E3C68">
      <w:pPr>
        <w:pStyle w:val="a3"/>
        <w:shd w:val="clear" w:color="auto" w:fill="FFFFFF"/>
        <w:spacing w:before="0" w:beforeAutospacing="0" w:after="0" w:afterAutospacing="0"/>
        <w:rPr>
          <w:color w:val="000000"/>
          <w:sz w:val="28"/>
          <w:szCs w:val="28"/>
        </w:rPr>
      </w:pPr>
    </w:p>
    <w:p w14:paraId="33E379A6" w14:textId="20BCA604" w:rsidR="003E3C68" w:rsidRPr="003E3C68" w:rsidRDefault="003E3C68" w:rsidP="00EC4DE3">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Наш сегодняшний классный час посвящен… Но вы сами должны определить, о чем пойдет сегодня речь.</w:t>
      </w:r>
    </w:p>
    <w:p w14:paraId="2F41F461" w14:textId="77777777" w:rsidR="00EC4DE3" w:rsidRDefault="00EC4DE3" w:rsidP="003E3C68">
      <w:pPr>
        <w:pStyle w:val="a3"/>
        <w:shd w:val="clear" w:color="auto" w:fill="FFFFFF"/>
        <w:spacing w:before="0" w:beforeAutospacing="0" w:after="0" w:afterAutospacing="0"/>
        <w:jc w:val="right"/>
        <w:rPr>
          <w:color w:val="000000"/>
          <w:sz w:val="28"/>
          <w:szCs w:val="28"/>
        </w:rPr>
      </w:pPr>
    </w:p>
    <w:p w14:paraId="38BEA375" w14:textId="76FBA6FB"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Я мужества не занимал</w:t>
      </w:r>
    </w:p>
    <w:p w14:paraId="0491844B"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Ни у живых и не у павших</w:t>
      </w:r>
    </w:p>
    <w:p w14:paraId="5D8CDAFB"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В боях его я добывал,</w:t>
      </w:r>
    </w:p>
    <w:p w14:paraId="7FB9AFB0"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В себе растил,</w:t>
      </w:r>
    </w:p>
    <w:p w14:paraId="1195F158"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В себе ковал</w:t>
      </w:r>
    </w:p>
    <w:p w14:paraId="405880EE"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часто жизнью рисковал,</w:t>
      </w:r>
    </w:p>
    <w:p w14:paraId="1E56FAA3"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В санроте чудом оживал,</w:t>
      </w:r>
    </w:p>
    <w:p w14:paraId="09DA0055"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не геройствовал – стонал,</w:t>
      </w:r>
    </w:p>
    <w:p w14:paraId="0B4B6A70"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боль и радость испытавши…</w:t>
      </w:r>
    </w:p>
    <w:p w14:paraId="673F0EF2" w14:textId="1048F732" w:rsid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Леонид Кузубов</w:t>
      </w:r>
    </w:p>
    <w:p w14:paraId="5A3FF75A" w14:textId="77777777" w:rsidR="00EC4DE3" w:rsidRPr="003E3C68" w:rsidRDefault="00EC4DE3" w:rsidP="003E3C68">
      <w:pPr>
        <w:pStyle w:val="a3"/>
        <w:shd w:val="clear" w:color="auto" w:fill="FFFFFF"/>
        <w:spacing w:before="0" w:beforeAutospacing="0" w:after="0" w:afterAutospacing="0"/>
        <w:jc w:val="right"/>
        <w:rPr>
          <w:color w:val="000000"/>
          <w:sz w:val="28"/>
          <w:szCs w:val="28"/>
        </w:rPr>
      </w:pPr>
    </w:p>
    <w:p w14:paraId="3D9AE809" w14:textId="2577E3AE"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Т</w:t>
      </w:r>
      <w:r w:rsidRPr="003E3C68">
        <w:rPr>
          <w:color w:val="000000"/>
          <w:sz w:val="28"/>
          <w:szCs w:val="28"/>
        </w:rPr>
        <w:t xml:space="preserve">ема нашего урока – </w:t>
      </w:r>
      <w:r w:rsidRPr="003E3C68">
        <w:rPr>
          <w:color w:val="000000"/>
          <w:sz w:val="28"/>
          <w:szCs w:val="28"/>
        </w:rPr>
        <w:t>«</w:t>
      </w:r>
      <w:r w:rsidRPr="003E3C68">
        <w:rPr>
          <w:color w:val="000000"/>
          <w:sz w:val="28"/>
          <w:szCs w:val="28"/>
        </w:rPr>
        <w:t>Мужество – как проявление воли человека</w:t>
      </w:r>
      <w:r w:rsidRPr="003E3C68">
        <w:rPr>
          <w:color w:val="000000"/>
          <w:sz w:val="28"/>
          <w:szCs w:val="28"/>
        </w:rPr>
        <w:t>»</w:t>
      </w:r>
      <w:r w:rsidRPr="003E3C68">
        <w:rPr>
          <w:color w:val="000000"/>
          <w:sz w:val="28"/>
          <w:szCs w:val="28"/>
        </w:rPr>
        <w:t>.</w:t>
      </w:r>
    </w:p>
    <w:p w14:paraId="7AC48140"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Внутренний мир человека, его духовные качества и черты характера воспитываются с ранних лет и лучшим примером являются поступки людей. Примеры мужественного поведения людей мы встречаем в истории, литературе, рассказах родных, судьбах людей с соседней улицы.</w:t>
      </w:r>
    </w:p>
    <w:p w14:paraId="5F9F683D"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Была война, была победа. И за то, что мальчишки наши знают о войне только понаслышке, спасибо мы должны сказать нашим ветеранам, которые испытали все тяготы войны и выжили завоевать победу.</w:t>
      </w:r>
    </w:p>
    <w:p w14:paraId="016ECCE6"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 xml:space="preserve">Итак, ребята, мужество - одна из семи человеческих добродетелей, означающих стойкость в беде и борьбе, духовную крепость, доблесть, храбрость, отвагу, спокойную смелость в бою и опасностях, терпение и постоянство. Оно предполагает наличие у человека не только способности </w:t>
      </w:r>
      <w:r w:rsidRPr="003E3C68">
        <w:rPr>
          <w:color w:val="000000"/>
          <w:sz w:val="28"/>
          <w:szCs w:val="28"/>
        </w:rPr>
        <w:lastRenderedPageBreak/>
        <w:t>смело идти на встречу опасности, но и убежденность в необходимости подобных действий, несмотря на любые, даже чрезвычайные обстоятельства.</w:t>
      </w:r>
    </w:p>
    <w:p w14:paraId="12B733C7"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Это определение мужества, которое дано в психологии.</w:t>
      </w:r>
    </w:p>
    <w:p w14:paraId="194A10D2"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Давайте же подробнее познакомимся с этим понятием не с научной точки зрения.</w:t>
      </w:r>
    </w:p>
    <w:p w14:paraId="4973F7C2"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Мужество особо почиталось на Руси. В древнерусском сборнике ”Пожелание праведного спасения” говорится: “Сын, избегай и распри, но, коль поединок случится, не заслужи позора в мужестве своем: ни жизнь и ни смерть не бывают без пользы, а выйдешь с честью из боя — честь и обретешь”.</w:t>
      </w:r>
    </w:p>
    <w:p w14:paraId="00F496CC" w14:textId="03664E2D"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Щедра земля нашего Отечества на героев! …</w:t>
      </w:r>
    </w:p>
    <w:p w14:paraId="65F157ED"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Куликовская битва, Бородинское сражение, Курская дуга – три великих поля ратной русской славы. Какие замечательные страницы Отечественной воинской доблести и мужества связаны с этими полями. Сколько существует Русь, столько и приходится ей сражаться за свою свободу и независимость. И всегда на первом месте будут мужество и героизм простого человека, в последнем порыве своей грудью закрывшем Родину!</w:t>
      </w:r>
    </w:p>
    <w:p w14:paraId="76C70EE3"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Сегодня мы перелистаем лишь некоторые страницы нашей истории, которые помогут нам понять, что такое мужество.</w:t>
      </w:r>
    </w:p>
    <w:p w14:paraId="4D931AF7" w14:textId="70B140C4" w:rsid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А начнем мы с первого поля мужества – Куликова.</w:t>
      </w:r>
    </w:p>
    <w:p w14:paraId="5B0EA5C6" w14:textId="77777777" w:rsidR="00F55E88" w:rsidRPr="003E3C68" w:rsidRDefault="00F55E88" w:rsidP="003E3C68">
      <w:pPr>
        <w:pStyle w:val="a3"/>
        <w:shd w:val="clear" w:color="auto" w:fill="FFFFFF"/>
        <w:spacing w:before="0" w:beforeAutospacing="0" w:after="0" w:afterAutospacing="0"/>
        <w:ind w:firstLine="567"/>
        <w:jc w:val="both"/>
        <w:rPr>
          <w:color w:val="000000"/>
          <w:sz w:val="28"/>
          <w:szCs w:val="28"/>
        </w:rPr>
      </w:pPr>
    </w:p>
    <w:p w14:paraId="1F7E635A" w14:textId="77777777" w:rsidR="003E3C68" w:rsidRPr="003E3C68" w:rsidRDefault="003E3C68" w:rsidP="00F55E88">
      <w:pPr>
        <w:pStyle w:val="a3"/>
        <w:shd w:val="clear" w:color="auto" w:fill="FFFFFF"/>
        <w:spacing w:before="0" w:beforeAutospacing="0" w:after="0" w:afterAutospacing="0"/>
        <w:ind w:firstLine="567"/>
        <w:jc w:val="right"/>
        <w:rPr>
          <w:color w:val="000000"/>
          <w:sz w:val="28"/>
          <w:szCs w:val="28"/>
        </w:rPr>
      </w:pPr>
      <w:r w:rsidRPr="003E3C68">
        <w:rPr>
          <w:color w:val="000000"/>
          <w:sz w:val="28"/>
          <w:szCs w:val="28"/>
        </w:rPr>
        <w:t>Ветры мои, ветры, вы, буйные ветры!</w:t>
      </w:r>
    </w:p>
    <w:p w14:paraId="4EB64391" w14:textId="77777777" w:rsidR="003E3C68" w:rsidRPr="003E3C68" w:rsidRDefault="003E3C68" w:rsidP="00F55E88">
      <w:pPr>
        <w:pStyle w:val="a3"/>
        <w:shd w:val="clear" w:color="auto" w:fill="FFFFFF"/>
        <w:spacing w:before="0" w:beforeAutospacing="0" w:after="0" w:afterAutospacing="0"/>
        <w:ind w:firstLine="567"/>
        <w:jc w:val="right"/>
        <w:rPr>
          <w:color w:val="000000"/>
          <w:sz w:val="28"/>
          <w:szCs w:val="28"/>
        </w:rPr>
      </w:pPr>
      <w:r w:rsidRPr="003E3C68">
        <w:rPr>
          <w:color w:val="000000"/>
          <w:sz w:val="28"/>
          <w:szCs w:val="28"/>
        </w:rPr>
        <w:t>Не можете ли, ветры, вы горе раскачати.</w:t>
      </w:r>
    </w:p>
    <w:p w14:paraId="414B03A4" w14:textId="77777777" w:rsidR="003E3C68" w:rsidRPr="003E3C68" w:rsidRDefault="003E3C68" w:rsidP="00F55E88">
      <w:pPr>
        <w:pStyle w:val="a3"/>
        <w:shd w:val="clear" w:color="auto" w:fill="FFFFFF"/>
        <w:spacing w:before="0" w:beforeAutospacing="0" w:after="0" w:afterAutospacing="0"/>
        <w:ind w:firstLine="567"/>
        <w:jc w:val="right"/>
        <w:rPr>
          <w:color w:val="000000"/>
          <w:sz w:val="28"/>
          <w:szCs w:val="28"/>
        </w:rPr>
      </w:pPr>
      <w:r w:rsidRPr="003E3C68">
        <w:rPr>
          <w:color w:val="000000"/>
          <w:sz w:val="28"/>
          <w:szCs w:val="28"/>
        </w:rPr>
        <w:t>У меня в родном дому четыре кручины,</w:t>
      </w:r>
    </w:p>
    <w:p w14:paraId="75D78EFB" w14:textId="77777777" w:rsidR="003E3C68" w:rsidRPr="003E3C68" w:rsidRDefault="003E3C68" w:rsidP="00F55E88">
      <w:pPr>
        <w:pStyle w:val="a3"/>
        <w:shd w:val="clear" w:color="auto" w:fill="FFFFFF"/>
        <w:spacing w:before="0" w:beforeAutospacing="0" w:after="0" w:afterAutospacing="0"/>
        <w:ind w:firstLine="567"/>
        <w:jc w:val="right"/>
        <w:rPr>
          <w:color w:val="000000"/>
          <w:sz w:val="28"/>
          <w:szCs w:val="28"/>
        </w:rPr>
      </w:pPr>
      <w:r w:rsidRPr="003E3C68">
        <w:rPr>
          <w:color w:val="000000"/>
          <w:sz w:val="28"/>
          <w:szCs w:val="28"/>
        </w:rPr>
        <w:t>Четыре кручины да пятое горе.</w:t>
      </w:r>
    </w:p>
    <w:p w14:paraId="69951C4E" w14:textId="77777777" w:rsidR="003E3C68" w:rsidRPr="003E3C68" w:rsidRDefault="003E3C68" w:rsidP="00F55E88">
      <w:pPr>
        <w:pStyle w:val="a3"/>
        <w:shd w:val="clear" w:color="auto" w:fill="FFFFFF"/>
        <w:spacing w:before="0" w:beforeAutospacing="0" w:after="0" w:afterAutospacing="0"/>
        <w:ind w:firstLine="567"/>
        <w:jc w:val="right"/>
        <w:rPr>
          <w:color w:val="000000"/>
          <w:sz w:val="28"/>
          <w:szCs w:val="28"/>
        </w:rPr>
      </w:pPr>
      <w:r w:rsidRPr="003E3C68">
        <w:rPr>
          <w:color w:val="000000"/>
          <w:sz w:val="28"/>
          <w:szCs w:val="28"/>
        </w:rPr>
        <w:t>Я посею моё горе во чистом поле.</w:t>
      </w:r>
    </w:p>
    <w:p w14:paraId="186BD68C" w14:textId="5BFA7F76" w:rsidR="003E3C68" w:rsidRDefault="003E3C68" w:rsidP="00F55E88">
      <w:pPr>
        <w:pStyle w:val="a3"/>
        <w:shd w:val="clear" w:color="auto" w:fill="FFFFFF"/>
        <w:spacing w:before="0" w:beforeAutospacing="0" w:after="0" w:afterAutospacing="0"/>
        <w:ind w:firstLine="567"/>
        <w:jc w:val="right"/>
        <w:rPr>
          <w:color w:val="000000"/>
          <w:sz w:val="28"/>
          <w:szCs w:val="28"/>
        </w:rPr>
      </w:pPr>
      <w:r w:rsidRPr="003E3C68">
        <w:rPr>
          <w:color w:val="000000"/>
          <w:sz w:val="28"/>
          <w:szCs w:val="28"/>
        </w:rPr>
        <w:t>Ты взойди, моё горе, горькой полынью.</w:t>
      </w:r>
    </w:p>
    <w:p w14:paraId="33F8A63D" w14:textId="77777777" w:rsidR="00F55E88" w:rsidRPr="003E3C68" w:rsidRDefault="00F55E88" w:rsidP="00F55E88">
      <w:pPr>
        <w:pStyle w:val="a3"/>
        <w:shd w:val="clear" w:color="auto" w:fill="FFFFFF"/>
        <w:spacing w:before="0" w:beforeAutospacing="0" w:after="0" w:afterAutospacing="0"/>
        <w:ind w:firstLine="567"/>
        <w:jc w:val="right"/>
        <w:rPr>
          <w:color w:val="000000"/>
          <w:sz w:val="28"/>
          <w:szCs w:val="28"/>
        </w:rPr>
      </w:pPr>
    </w:p>
    <w:p w14:paraId="036B5202" w14:textId="0A94E8C3"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 xml:space="preserve">Летописцы, так передавали напряженную обстановку накануне Куликовской битвы: </w:t>
      </w:r>
      <w:r w:rsidR="00F55E88">
        <w:rPr>
          <w:color w:val="000000"/>
          <w:sz w:val="28"/>
          <w:szCs w:val="28"/>
        </w:rPr>
        <w:t>«</w:t>
      </w:r>
      <w:r w:rsidRPr="003E3C68">
        <w:rPr>
          <w:color w:val="000000"/>
          <w:sz w:val="28"/>
          <w:szCs w:val="28"/>
        </w:rPr>
        <w:t>На рассвете, на забрале Ярославна громко плачет. Есть от чего плакать юной Ярославне. Собирается русская рать на тяжёлый смертный бой. Против самой Золотой Орды поднялись русские полки. Во главе их доблестный Московский князь Дмитрий</w:t>
      </w:r>
      <w:r w:rsidRPr="003E3C68">
        <w:rPr>
          <w:color w:val="000000"/>
          <w:sz w:val="28"/>
          <w:szCs w:val="28"/>
        </w:rPr>
        <w:t xml:space="preserve"> </w:t>
      </w:r>
      <w:r w:rsidRPr="003E3C68">
        <w:rPr>
          <w:color w:val="000000"/>
          <w:sz w:val="28"/>
          <w:szCs w:val="28"/>
        </w:rPr>
        <w:t>Иванович. Донским прозван будет он за битву Куликову</w:t>
      </w:r>
      <w:r w:rsidR="00F55E88">
        <w:rPr>
          <w:color w:val="000000"/>
          <w:sz w:val="28"/>
          <w:szCs w:val="28"/>
        </w:rPr>
        <w:t>»</w:t>
      </w:r>
      <w:r w:rsidRPr="003E3C68">
        <w:rPr>
          <w:color w:val="000000"/>
          <w:sz w:val="28"/>
          <w:szCs w:val="28"/>
        </w:rPr>
        <w:t>.</w:t>
      </w:r>
    </w:p>
    <w:p w14:paraId="4735CF86"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Утром 7-го сентября русские полки, переправившись через Дон, вышли на Куликово поле. Численность воинов, составлявших войско Дмитрия, вряд ли превышала 50—60 тыс. человек. Если из этого количества исключить обозных и фуражиров, то численность воинов, непосредственно участвовавших в битве, предположительно 40—45 тыс. человек. Мобилизация 1380 г. продемонстрировала великое сплочение Руси на решающем повороте истории.</w:t>
      </w:r>
    </w:p>
    <w:p w14:paraId="76671561" w14:textId="0DB23D63"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Тогда всю ночь волки выли страшно. Вороны и орлы день и ночь каркали и клекотали, ожидая грозного, богом изволенного кровопролитного часа... От такого страха богатырские сердца людей смелых стали укрепляться и воодушевляться, а сердца слабых и ничтожных — унывать и страшиться, ибо каждый видел перед очами смерть.</w:t>
      </w:r>
    </w:p>
    <w:p w14:paraId="6BAC11F0"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lastRenderedPageBreak/>
        <w:t>Горели бесчисленные костры, а русские люди, одевая доспехи, вспоминали своих матерей, жен, детей. И страшно им было думать о возможной смерти наутро, но еще нестерпимее ярилось сердце отвагой при думе о полуторавековой “великой туге” под игом монголо-татар. И вечная жажда свободы одолевала страх смерти, внушала бесстрашие”.</w:t>
      </w:r>
    </w:p>
    <w:p w14:paraId="43390D03" w14:textId="24B1425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 xml:space="preserve">Как сообщают </w:t>
      </w:r>
      <w:r w:rsidR="00F55E88">
        <w:rPr>
          <w:color w:val="000000"/>
          <w:sz w:val="28"/>
          <w:szCs w:val="28"/>
        </w:rPr>
        <w:t>«</w:t>
      </w:r>
      <w:r w:rsidRPr="003E3C68">
        <w:rPr>
          <w:color w:val="000000"/>
          <w:sz w:val="28"/>
          <w:szCs w:val="28"/>
        </w:rPr>
        <w:t>Воинские повести Древней Руси</w:t>
      </w:r>
      <w:r w:rsidR="00F55E88">
        <w:rPr>
          <w:color w:val="000000"/>
          <w:sz w:val="28"/>
          <w:szCs w:val="28"/>
        </w:rPr>
        <w:t>»</w:t>
      </w:r>
      <w:r w:rsidRPr="003E3C68">
        <w:rPr>
          <w:color w:val="000000"/>
          <w:sz w:val="28"/>
          <w:szCs w:val="28"/>
        </w:rPr>
        <w:t xml:space="preserve">, победа досталась великой ценой: </w:t>
      </w:r>
      <w:r w:rsidR="00F55E88">
        <w:rPr>
          <w:color w:val="000000"/>
          <w:sz w:val="28"/>
          <w:szCs w:val="28"/>
        </w:rPr>
        <w:t>«</w:t>
      </w:r>
      <w:r w:rsidRPr="003E3C68">
        <w:rPr>
          <w:color w:val="000000"/>
          <w:sz w:val="28"/>
          <w:szCs w:val="28"/>
        </w:rPr>
        <w:t>И в ту пору по Рязанской земле около Дона ни пахари, ни пастух в поле не кличут, лишь вороны не переставая, каркают над трупами человеческими, страшно и жалостливо было это слышать тогда: и трава кровью залита была, а деревья от печали к земле клонились. Запели птицы жалостливы песни — запричитали все княгини и боярыни и все воеводские жены по убитым</w:t>
      </w:r>
      <w:r w:rsidR="00F55E88">
        <w:rPr>
          <w:color w:val="000000"/>
          <w:sz w:val="28"/>
          <w:szCs w:val="28"/>
        </w:rPr>
        <w:t>»</w:t>
      </w:r>
      <w:r w:rsidRPr="003E3C68">
        <w:rPr>
          <w:color w:val="000000"/>
          <w:sz w:val="28"/>
          <w:szCs w:val="28"/>
        </w:rPr>
        <w:t xml:space="preserve">. Восемь дней стояли воины за Доном на поле битвы, </w:t>
      </w:r>
      <w:r w:rsidR="00F55E88">
        <w:rPr>
          <w:color w:val="000000"/>
          <w:sz w:val="28"/>
          <w:szCs w:val="28"/>
        </w:rPr>
        <w:t>«</w:t>
      </w:r>
      <w:r w:rsidRPr="003E3C68">
        <w:rPr>
          <w:color w:val="000000"/>
          <w:sz w:val="28"/>
          <w:szCs w:val="28"/>
        </w:rPr>
        <w:t>на костях</w:t>
      </w:r>
      <w:r w:rsidR="00F55E88">
        <w:rPr>
          <w:color w:val="000000"/>
          <w:sz w:val="28"/>
          <w:szCs w:val="28"/>
        </w:rPr>
        <w:t>»</w:t>
      </w:r>
      <w:r w:rsidRPr="003E3C68">
        <w:rPr>
          <w:color w:val="000000"/>
          <w:sz w:val="28"/>
          <w:szCs w:val="28"/>
        </w:rPr>
        <w:t>, как говорили в старину: хоронили павших героев, помогали раненым.</w:t>
      </w:r>
    </w:p>
    <w:p w14:paraId="0916E001" w14:textId="77777777" w:rsidR="003E3C68" w:rsidRPr="003E3C68" w:rsidRDefault="003E3C68" w:rsidP="003E3C68">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У села Бородино, в ста восьми верстах от Москвы расположено ещё одно поле русской воинской доблести – Бородинское поле. Выбрано оно было не случайно. М.И. Кутузов долго искал место для генерального сражения с французами.</w:t>
      </w:r>
    </w:p>
    <w:p w14:paraId="1CB14913" w14:textId="1A74B880"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вот нашли большое поле:</w:t>
      </w:r>
    </w:p>
    <w:p w14:paraId="584D1D71"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Есть разгуляться где на воле!</w:t>
      </w:r>
    </w:p>
    <w:p w14:paraId="216F5E98"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Построили редут.</w:t>
      </w:r>
    </w:p>
    <w:p w14:paraId="69FA2561" w14:textId="77777777" w:rsidR="0072581A" w:rsidRDefault="0072581A" w:rsidP="003E3C68">
      <w:pPr>
        <w:pStyle w:val="a3"/>
        <w:shd w:val="clear" w:color="auto" w:fill="FFFFFF"/>
        <w:spacing w:before="0" w:beforeAutospacing="0" w:after="0" w:afterAutospacing="0"/>
        <w:rPr>
          <w:color w:val="000000"/>
          <w:sz w:val="28"/>
          <w:szCs w:val="28"/>
        </w:rPr>
      </w:pPr>
    </w:p>
    <w:p w14:paraId="5F107069" w14:textId="0AD6B569" w:rsidR="003E3C68" w:rsidRPr="003E3C68" w:rsidRDefault="0072581A"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26 августа Наполеон обратился к своим войскам: “Солдаты! Вот битва</w:t>
      </w:r>
      <w:r>
        <w:rPr>
          <w:color w:val="000000"/>
          <w:sz w:val="28"/>
          <w:szCs w:val="28"/>
        </w:rPr>
        <w:t>,</w:t>
      </w:r>
      <w:r w:rsidRPr="003E3C68">
        <w:rPr>
          <w:color w:val="000000"/>
          <w:sz w:val="28"/>
          <w:szCs w:val="28"/>
        </w:rPr>
        <w:t xml:space="preserve"> </w:t>
      </w:r>
      <w:r w:rsidR="003E3C68" w:rsidRPr="003E3C68">
        <w:rPr>
          <w:color w:val="000000"/>
          <w:sz w:val="28"/>
          <w:szCs w:val="28"/>
        </w:rPr>
        <w:t>которой вы так желали! Изобилие, отдых, все выгоды жизни, скорое примирение и слава ожидают вас в столице русской. От вас зависит все получить, всем воспользоваться.</w:t>
      </w:r>
    </w:p>
    <w:p w14:paraId="14B5660E" w14:textId="478E5142" w:rsid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Но русские воины во главе с великим полководцем Михаилом Кутузовым разрушили планы Наполеона.</w:t>
      </w:r>
    </w:p>
    <w:p w14:paraId="39D03BAD" w14:textId="77777777" w:rsidR="0072581A" w:rsidRPr="003E3C68" w:rsidRDefault="0072581A" w:rsidP="0072581A">
      <w:pPr>
        <w:pStyle w:val="a3"/>
        <w:shd w:val="clear" w:color="auto" w:fill="FFFFFF"/>
        <w:spacing w:before="0" w:beforeAutospacing="0" w:after="0" w:afterAutospacing="0"/>
        <w:ind w:firstLine="567"/>
        <w:jc w:val="both"/>
        <w:rPr>
          <w:color w:val="000000"/>
          <w:sz w:val="28"/>
          <w:szCs w:val="28"/>
        </w:rPr>
      </w:pPr>
    </w:p>
    <w:p w14:paraId="0E18EEDF" w14:textId="77777777" w:rsidR="003E3C68" w:rsidRPr="003E3C68" w:rsidRDefault="003E3C68" w:rsidP="0072581A">
      <w:pPr>
        <w:pStyle w:val="a3"/>
        <w:shd w:val="clear" w:color="auto" w:fill="FFFFFF"/>
        <w:spacing w:before="0" w:beforeAutospacing="0" w:after="0" w:afterAutospacing="0"/>
        <w:jc w:val="right"/>
        <w:rPr>
          <w:color w:val="000000"/>
          <w:sz w:val="28"/>
          <w:szCs w:val="28"/>
        </w:rPr>
      </w:pPr>
      <w:r w:rsidRPr="003E3C68">
        <w:rPr>
          <w:color w:val="000000"/>
          <w:sz w:val="28"/>
          <w:szCs w:val="28"/>
        </w:rPr>
        <w:t>И молвил он, сверкнув очами:</w:t>
      </w:r>
    </w:p>
    <w:p w14:paraId="6D9094EF" w14:textId="03CE2766" w:rsidR="003E3C68" w:rsidRPr="003E3C68" w:rsidRDefault="003E3C68" w:rsidP="0072581A">
      <w:pPr>
        <w:pStyle w:val="a3"/>
        <w:shd w:val="clear" w:color="auto" w:fill="FFFFFF"/>
        <w:spacing w:before="0" w:beforeAutospacing="0" w:after="0" w:afterAutospacing="0"/>
        <w:jc w:val="right"/>
        <w:rPr>
          <w:color w:val="000000"/>
          <w:sz w:val="28"/>
          <w:szCs w:val="28"/>
        </w:rPr>
      </w:pPr>
      <w:r w:rsidRPr="003E3C68">
        <w:rPr>
          <w:color w:val="000000"/>
          <w:sz w:val="28"/>
          <w:szCs w:val="28"/>
        </w:rPr>
        <w:t>Ребята! не Москва ль за нами?</w:t>
      </w:r>
    </w:p>
    <w:p w14:paraId="5EAE904E" w14:textId="77777777" w:rsidR="003E3C68" w:rsidRPr="003E3C68" w:rsidRDefault="003E3C68" w:rsidP="0072581A">
      <w:pPr>
        <w:pStyle w:val="a3"/>
        <w:shd w:val="clear" w:color="auto" w:fill="FFFFFF"/>
        <w:spacing w:before="0" w:beforeAutospacing="0" w:after="0" w:afterAutospacing="0"/>
        <w:jc w:val="right"/>
        <w:rPr>
          <w:color w:val="000000"/>
          <w:sz w:val="28"/>
          <w:szCs w:val="28"/>
        </w:rPr>
      </w:pPr>
      <w:r w:rsidRPr="003E3C68">
        <w:rPr>
          <w:color w:val="000000"/>
          <w:sz w:val="28"/>
          <w:szCs w:val="28"/>
        </w:rPr>
        <w:t>Умрём же под Москвой,</w:t>
      </w:r>
    </w:p>
    <w:p w14:paraId="69E2E75C" w14:textId="77777777" w:rsidR="003E3C68" w:rsidRPr="003E3C68" w:rsidRDefault="003E3C68" w:rsidP="0072581A">
      <w:pPr>
        <w:pStyle w:val="a3"/>
        <w:shd w:val="clear" w:color="auto" w:fill="FFFFFF"/>
        <w:spacing w:before="0" w:beforeAutospacing="0" w:after="0" w:afterAutospacing="0"/>
        <w:jc w:val="right"/>
        <w:rPr>
          <w:color w:val="000000"/>
          <w:sz w:val="28"/>
          <w:szCs w:val="28"/>
        </w:rPr>
      </w:pPr>
      <w:r w:rsidRPr="003E3C68">
        <w:rPr>
          <w:color w:val="000000"/>
          <w:sz w:val="28"/>
          <w:szCs w:val="28"/>
        </w:rPr>
        <w:t>Как наши братья умирали!”</w:t>
      </w:r>
    </w:p>
    <w:p w14:paraId="3EFDEB07" w14:textId="77777777" w:rsidR="003E3C68" w:rsidRPr="003E3C68" w:rsidRDefault="003E3C68" w:rsidP="0072581A">
      <w:pPr>
        <w:pStyle w:val="a3"/>
        <w:shd w:val="clear" w:color="auto" w:fill="FFFFFF"/>
        <w:spacing w:before="0" w:beforeAutospacing="0" w:after="0" w:afterAutospacing="0"/>
        <w:jc w:val="right"/>
        <w:rPr>
          <w:color w:val="000000"/>
          <w:sz w:val="28"/>
          <w:szCs w:val="28"/>
        </w:rPr>
      </w:pPr>
      <w:r w:rsidRPr="003E3C68">
        <w:rPr>
          <w:color w:val="000000"/>
          <w:sz w:val="28"/>
          <w:szCs w:val="28"/>
        </w:rPr>
        <w:t>И умереть мы обещали,</w:t>
      </w:r>
    </w:p>
    <w:p w14:paraId="2E2E51AC" w14:textId="77777777" w:rsidR="003E3C68" w:rsidRPr="003E3C68" w:rsidRDefault="003E3C68" w:rsidP="0072581A">
      <w:pPr>
        <w:pStyle w:val="a3"/>
        <w:shd w:val="clear" w:color="auto" w:fill="FFFFFF"/>
        <w:spacing w:before="0" w:beforeAutospacing="0" w:after="0" w:afterAutospacing="0"/>
        <w:jc w:val="right"/>
        <w:rPr>
          <w:color w:val="000000"/>
          <w:sz w:val="28"/>
          <w:szCs w:val="28"/>
        </w:rPr>
      </w:pPr>
      <w:r w:rsidRPr="003E3C68">
        <w:rPr>
          <w:color w:val="000000"/>
          <w:sz w:val="28"/>
          <w:szCs w:val="28"/>
        </w:rPr>
        <w:t>И клятву верности сдержали</w:t>
      </w:r>
    </w:p>
    <w:p w14:paraId="41FFFD10" w14:textId="77777777" w:rsidR="003E3C68" w:rsidRPr="003E3C68" w:rsidRDefault="003E3C68" w:rsidP="0072581A">
      <w:pPr>
        <w:pStyle w:val="a3"/>
        <w:shd w:val="clear" w:color="auto" w:fill="FFFFFF"/>
        <w:spacing w:before="0" w:beforeAutospacing="0" w:after="0" w:afterAutospacing="0"/>
        <w:jc w:val="right"/>
        <w:rPr>
          <w:color w:val="000000"/>
          <w:sz w:val="28"/>
          <w:szCs w:val="28"/>
        </w:rPr>
      </w:pPr>
      <w:r w:rsidRPr="003E3C68">
        <w:rPr>
          <w:color w:val="000000"/>
          <w:sz w:val="28"/>
          <w:szCs w:val="28"/>
        </w:rPr>
        <w:t>Мы в Бородинский бой.</w:t>
      </w:r>
    </w:p>
    <w:p w14:paraId="67280A97" w14:textId="77777777" w:rsidR="0072581A" w:rsidRDefault="0072581A" w:rsidP="0072581A">
      <w:pPr>
        <w:pStyle w:val="a3"/>
        <w:shd w:val="clear" w:color="auto" w:fill="FFFFFF"/>
        <w:spacing w:before="0" w:beforeAutospacing="0" w:after="0" w:afterAutospacing="0"/>
        <w:jc w:val="both"/>
        <w:rPr>
          <w:color w:val="000000"/>
          <w:sz w:val="28"/>
          <w:szCs w:val="28"/>
        </w:rPr>
      </w:pPr>
    </w:p>
    <w:p w14:paraId="149C36E4" w14:textId="4310660E" w:rsid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Страшная Бородинская битва, происходившая на площади в одну квадратную версту, продолжалась 12 часов.</w:t>
      </w:r>
    </w:p>
    <w:p w14:paraId="5B73E445" w14:textId="77777777" w:rsidR="003E3C68" w:rsidRPr="003E3C68" w:rsidRDefault="003E3C68" w:rsidP="003E3C68">
      <w:pPr>
        <w:pStyle w:val="a3"/>
        <w:shd w:val="clear" w:color="auto" w:fill="FFFFFF"/>
        <w:spacing w:before="0" w:beforeAutospacing="0" w:after="0" w:afterAutospacing="0"/>
        <w:rPr>
          <w:color w:val="000000"/>
          <w:sz w:val="28"/>
          <w:szCs w:val="28"/>
        </w:rPr>
      </w:pPr>
    </w:p>
    <w:p w14:paraId="47F287C5"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Вам не видать таких сражений!</w:t>
      </w:r>
    </w:p>
    <w:p w14:paraId="3E4F5A39"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Носились знамена, как тени,</w:t>
      </w:r>
    </w:p>
    <w:p w14:paraId="05450564"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В дыму огонь блестел,</w:t>
      </w:r>
    </w:p>
    <w:p w14:paraId="43EC8826"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Звучал булат, картечь визжала,</w:t>
      </w:r>
    </w:p>
    <w:p w14:paraId="642FE3D5"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Рука бойцов колоть устала,</w:t>
      </w:r>
    </w:p>
    <w:p w14:paraId="1C444DE7"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ядрам пролетать мешала</w:t>
      </w:r>
    </w:p>
    <w:p w14:paraId="036D6380"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lastRenderedPageBreak/>
        <w:t>Гора кровавых тел.</w:t>
      </w:r>
    </w:p>
    <w:p w14:paraId="168ECB0B"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Изведал враг в тот день немало,</w:t>
      </w:r>
    </w:p>
    <w:p w14:paraId="7F10188B"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Что значит русский бой удалый,</w:t>
      </w:r>
    </w:p>
    <w:p w14:paraId="2B20D0EF"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Наш рукопашный бой!..</w:t>
      </w:r>
    </w:p>
    <w:p w14:paraId="24FC2935"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Земля тряслась - как наши груди;</w:t>
      </w:r>
    </w:p>
    <w:p w14:paraId="78C59B8F"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Смешались в кучу кони, люди,</w:t>
      </w:r>
    </w:p>
    <w:p w14:paraId="4FEDBDD3"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залпы тысячи орудий</w:t>
      </w:r>
    </w:p>
    <w:p w14:paraId="6E9831AC" w14:textId="342F779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Слились в протяжный вой...</w:t>
      </w:r>
    </w:p>
    <w:p w14:paraId="1C0BA390"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p>
    <w:p w14:paraId="5FB69482" w14:textId="11C0F4B8" w:rsid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Французы назвали эту битву сражением генералов, учитывая то, сколько их выбыло там из строя. По свидетельству очевидцев, поле сражения было пропитано кровью на три вершка. Неприятель, превосходивший численностью русскую армию, не сумел столкнуть её ни на шаг с родной земли. Французы были поражены стойкостью русских, которые, потеряв половину войска, стояли так же твёрдо, как и в начале сражения. Бородинская битва разрушила мечту Наполеона о захвате России одним ударом. И именно тогда наша держава прославилась как его победительница.</w:t>
      </w:r>
    </w:p>
    <w:p w14:paraId="3278FCD4" w14:textId="77777777" w:rsidR="0072581A" w:rsidRPr="003E3C68" w:rsidRDefault="0072581A" w:rsidP="0072581A">
      <w:pPr>
        <w:pStyle w:val="a3"/>
        <w:shd w:val="clear" w:color="auto" w:fill="FFFFFF"/>
        <w:spacing w:before="0" w:beforeAutospacing="0" w:after="0" w:afterAutospacing="0"/>
        <w:ind w:firstLine="567"/>
        <w:jc w:val="both"/>
        <w:rPr>
          <w:color w:val="000000"/>
          <w:sz w:val="28"/>
          <w:szCs w:val="28"/>
        </w:rPr>
      </w:pPr>
    </w:p>
    <w:p w14:paraId="311E022A"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Это поле победы суровой</w:t>
      </w:r>
    </w:p>
    <w:p w14:paraId="6745D68E"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Для потомков по праву равно</w:t>
      </w:r>
    </w:p>
    <w:p w14:paraId="7D44E27E"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Полю грозному Куликову</w:t>
      </w:r>
    </w:p>
    <w:p w14:paraId="56B204F7"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Ратным доблестям Бородино.</w:t>
      </w:r>
    </w:p>
    <w:p w14:paraId="0675680D" w14:textId="66881D84" w:rsid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Чернухин</w:t>
      </w:r>
    </w:p>
    <w:p w14:paraId="0EE13C41" w14:textId="77777777" w:rsidR="0072581A" w:rsidRPr="003E3C68" w:rsidRDefault="0072581A" w:rsidP="003E3C68">
      <w:pPr>
        <w:pStyle w:val="a3"/>
        <w:shd w:val="clear" w:color="auto" w:fill="FFFFFF"/>
        <w:spacing w:before="0" w:beforeAutospacing="0" w:after="0" w:afterAutospacing="0"/>
        <w:jc w:val="right"/>
        <w:rPr>
          <w:color w:val="000000"/>
          <w:sz w:val="28"/>
          <w:szCs w:val="28"/>
        </w:rPr>
      </w:pPr>
    </w:p>
    <w:p w14:paraId="612578E9"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Мы с вами, ребята, узнали многое о мужестве русского народа на Куликовом поле и на Бородинском. Но разве можно, говоря о мужестве, обойти стороной Великую Отечественную войну? Ведь тогда вся наша страна представляла собой одно огромное поле мужества.</w:t>
      </w:r>
    </w:p>
    <w:p w14:paraId="759C79B4" w14:textId="0B47EE34" w:rsid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Но самым ярким образцом мужества и стойкости духа человека стало, ребята, знаменитое танковое сражение у деревни Прохоровки, состоявшееся 12 июля 1943 года. Две мощные лавины устремились друг другу навстречу. Наши танки на полном ходу врезались в боевые порядки танков противника, как бы пронизав боевой строй врага.</w:t>
      </w:r>
    </w:p>
    <w:p w14:paraId="6189FBB5" w14:textId="77777777" w:rsidR="0072581A" w:rsidRPr="003E3C68" w:rsidRDefault="0072581A" w:rsidP="0072581A">
      <w:pPr>
        <w:pStyle w:val="a3"/>
        <w:shd w:val="clear" w:color="auto" w:fill="FFFFFF"/>
        <w:spacing w:before="0" w:beforeAutospacing="0" w:after="0" w:afterAutospacing="0"/>
        <w:ind w:firstLine="567"/>
        <w:jc w:val="both"/>
        <w:rPr>
          <w:color w:val="000000"/>
          <w:sz w:val="28"/>
          <w:szCs w:val="28"/>
        </w:rPr>
      </w:pPr>
    </w:p>
    <w:p w14:paraId="53370238"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Шли танки... И земля дрожала.</w:t>
      </w:r>
    </w:p>
    <w:p w14:paraId="005CEE13"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Тонула в грохоте стальном.</w:t>
      </w:r>
    </w:p>
    <w:p w14:paraId="0825FD36"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танковых орудий жала</w:t>
      </w:r>
    </w:p>
    <w:p w14:paraId="346FBDD6"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Белесым брызгали огнем.</w:t>
      </w:r>
    </w:p>
    <w:p w14:paraId="3DD28BF5"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На батарее - ад кромешный!</w:t>
      </w:r>
    </w:p>
    <w:p w14:paraId="514FFCB3"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Земля взметнулась к небесам.</w:t>
      </w:r>
    </w:p>
    <w:p w14:paraId="049E3426"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перебито, перемешано</w:t>
      </w:r>
    </w:p>
    <w:p w14:paraId="44435678"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Железо с кровью пополам.</w:t>
      </w:r>
    </w:p>
    <w:p w14:paraId="66590A11" w14:textId="4B52C19B"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 xml:space="preserve">Юрий Белаш. </w:t>
      </w:r>
      <w:r w:rsidRPr="003E3C68">
        <w:rPr>
          <w:color w:val="000000"/>
          <w:sz w:val="28"/>
          <w:szCs w:val="28"/>
        </w:rPr>
        <w:t xml:space="preserve"> </w:t>
      </w:r>
      <w:r w:rsidRPr="003E3C68">
        <w:rPr>
          <w:color w:val="000000"/>
          <w:sz w:val="28"/>
          <w:szCs w:val="28"/>
        </w:rPr>
        <w:t>Сухая тишина</w:t>
      </w:r>
    </w:p>
    <w:p w14:paraId="40DA3DF6" w14:textId="0F87DA5D" w:rsidR="003E3C68" w:rsidRPr="003E3C68" w:rsidRDefault="003E3C68" w:rsidP="003E3C68">
      <w:pPr>
        <w:pStyle w:val="a3"/>
        <w:shd w:val="clear" w:color="auto" w:fill="FFFFFF"/>
        <w:spacing w:before="0" w:beforeAutospacing="0" w:after="0" w:afterAutospacing="0"/>
        <w:jc w:val="right"/>
        <w:rPr>
          <w:color w:val="000000"/>
          <w:sz w:val="28"/>
          <w:szCs w:val="28"/>
        </w:rPr>
      </w:pPr>
    </w:p>
    <w:p w14:paraId="4DA23D90" w14:textId="6A0197BF"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lastRenderedPageBreak/>
        <w:t xml:space="preserve">План вермахта под названием </w:t>
      </w:r>
      <w:r w:rsidR="00F55E88">
        <w:rPr>
          <w:color w:val="000000"/>
          <w:sz w:val="28"/>
          <w:szCs w:val="28"/>
        </w:rPr>
        <w:t>«</w:t>
      </w:r>
      <w:r w:rsidRPr="003E3C68">
        <w:rPr>
          <w:color w:val="000000"/>
          <w:sz w:val="28"/>
          <w:szCs w:val="28"/>
        </w:rPr>
        <w:t>Цитадель</w:t>
      </w:r>
      <w:r w:rsidR="00F55E88">
        <w:rPr>
          <w:color w:val="000000"/>
          <w:sz w:val="28"/>
          <w:szCs w:val="28"/>
        </w:rPr>
        <w:t>»</w:t>
      </w:r>
      <w:r w:rsidRPr="003E3C68">
        <w:rPr>
          <w:color w:val="000000"/>
          <w:sz w:val="28"/>
          <w:szCs w:val="28"/>
        </w:rPr>
        <w:t xml:space="preserve"> по захвату Орла, Курска, Белгорода, окружению Красной Армии и принуждению СССР к подписанию капитуляции был сорван.</w:t>
      </w:r>
    </w:p>
    <w:p w14:paraId="6420ACA7" w14:textId="25BBA3A2"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 xml:space="preserve">Немцы бросили в бой лучшие и новейшие машины: Тигр, Пантера, Фердинанд, Фоке-Вульф-190. Отборные танковые дивизии Германии </w:t>
      </w:r>
      <w:r w:rsidR="0072581A">
        <w:rPr>
          <w:color w:val="000000"/>
          <w:sz w:val="28"/>
          <w:szCs w:val="28"/>
        </w:rPr>
        <w:t>«</w:t>
      </w:r>
      <w:r w:rsidRPr="003E3C68">
        <w:rPr>
          <w:color w:val="000000"/>
          <w:sz w:val="28"/>
          <w:szCs w:val="28"/>
        </w:rPr>
        <w:t>Рейх</w:t>
      </w:r>
      <w:r w:rsidR="0072581A">
        <w:rPr>
          <w:color w:val="000000"/>
          <w:sz w:val="28"/>
          <w:szCs w:val="28"/>
        </w:rPr>
        <w:t>»</w:t>
      </w:r>
      <w:r w:rsidRPr="003E3C68">
        <w:rPr>
          <w:color w:val="000000"/>
          <w:sz w:val="28"/>
          <w:szCs w:val="28"/>
        </w:rPr>
        <w:t xml:space="preserve"> и </w:t>
      </w:r>
      <w:r w:rsidR="0072581A">
        <w:rPr>
          <w:color w:val="000000"/>
          <w:sz w:val="28"/>
          <w:szCs w:val="28"/>
        </w:rPr>
        <w:t>«</w:t>
      </w:r>
      <w:r w:rsidRPr="003E3C68">
        <w:rPr>
          <w:color w:val="000000"/>
          <w:sz w:val="28"/>
          <w:szCs w:val="28"/>
        </w:rPr>
        <w:t>Адольф Гитлер</w:t>
      </w:r>
      <w:r w:rsidR="0072581A">
        <w:rPr>
          <w:color w:val="000000"/>
          <w:sz w:val="28"/>
          <w:szCs w:val="28"/>
        </w:rPr>
        <w:t>»</w:t>
      </w:r>
      <w:r w:rsidRPr="003E3C68">
        <w:rPr>
          <w:color w:val="000000"/>
          <w:sz w:val="28"/>
          <w:szCs w:val="28"/>
        </w:rPr>
        <w:t xml:space="preserve"> были уничтожены 5-й Гвардейской танковой армией Ротмистрова. Сотни немецких солдат остались лежать в русской земле под Курском. Особенно ожесточённые и кровопролитные бои велись на орловском направлении в июле 1943 года.</w:t>
      </w:r>
    </w:p>
    <w:p w14:paraId="548C7FB9"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За проявленные отвагу и героизм в битве под Курском более 100 тыс. солдат, офицеров и генералов Красной Армии было награждено орденами и медалями, 180 особо отличившихся воинов удостоились звания Героя Советского Союза.</w:t>
      </w:r>
    </w:p>
    <w:p w14:paraId="2D0CBC1E" w14:textId="48F9B549" w:rsid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С точки зрения психологии, мужество – черта характера, прежде всего индивидуальная. Именно благодаря проявлению мужества в характере отдельно взятого человека возможен подвиг народный.</w:t>
      </w:r>
    </w:p>
    <w:p w14:paraId="2EAC80B8" w14:textId="77777777" w:rsidR="0072581A" w:rsidRPr="003E3C68" w:rsidRDefault="0072581A" w:rsidP="0072581A">
      <w:pPr>
        <w:pStyle w:val="a3"/>
        <w:shd w:val="clear" w:color="auto" w:fill="FFFFFF"/>
        <w:spacing w:before="0" w:beforeAutospacing="0" w:after="0" w:afterAutospacing="0"/>
        <w:ind w:firstLine="567"/>
        <w:jc w:val="both"/>
        <w:rPr>
          <w:color w:val="000000"/>
          <w:sz w:val="28"/>
          <w:szCs w:val="28"/>
        </w:rPr>
      </w:pPr>
    </w:p>
    <w:p w14:paraId="5C99918E"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Давно распаханы окопы,</w:t>
      </w:r>
    </w:p>
    <w:p w14:paraId="0A71D971"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Но не забыла Мать-Земля</w:t>
      </w:r>
    </w:p>
    <w:p w14:paraId="4CAF8A42"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Ни пулеметов резкий цокот,</w:t>
      </w:r>
    </w:p>
    <w:p w14:paraId="0557E763"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Ни свист шрапнели в тополях.</w:t>
      </w:r>
    </w:p>
    <w:p w14:paraId="1854798A" w14:textId="7BC75BED"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Войну отодвигают годы,</w:t>
      </w:r>
    </w:p>
    <w:p w14:paraId="78D1049B"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Ушло так много в мир иной:</w:t>
      </w:r>
    </w:p>
    <w:p w14:paraId="05AAAED1"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От тех полков остались взводы</w:t>
      </w:r>
    </w:p>
    <w:p w14:paraId="000128D3"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Живых еще фронтовиков.</w:t>
      </w:r>
    </w:p>
    <w:p w14:paraId="4787D02A"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Но утором ранним в День победы,</w:t>
      </w:r>
    </w:p>
    <w:p w14:paraId="4049A6DD"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Как 60 лет назад,</w:t>
      </w:r>
    </w:p>
    <w:p w14:paraId="64933830"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Уже не юноши, а деды</w:t>
      </w:r>
    </w:p>
    <w:p w14:paraId="7EDF6359"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Идут шеренгой на парад.</w:t>
      </w:r>
    </w:p>
    <w:p w14:paraId="23A4F291"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Не может сердце биться ровно</w:t>
      </w:r>
    </w:p>
    <w:p w14:paraId="09FA7BD2"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Под блеском воинских наград.</w:t>
      </w:r>
    </w:p>
    <w:p w14:paraId="696CE447"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Оно хранит и бой под Ровно,</w:t>
      </w:r>
    </w:p>
    <w:p w14:paraId="117E7274"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помнит Курск и Сталинград.</w:t>
      </w:r>
    </w:p>
    <w:p w14:paraId="3AF98CE1"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так же теплиться как пламя,</w:t>
      </w:r>
    </w:p>
    <w:p w14:paraId="129E6B2F"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У белой, словно лунь вдовы,</w:t>
      </w:r>
    </w:p>
    <w:p w14:paraId="62829C93"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Та похоронка, горя память,</w:t>
      </w:r>
    </w:p>
    <w:p w14:paraId="47BD9D93"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Хранящаяся с той войны.</w:t>
      </w:r>
    </w:p>
    <w:p w14:paraId="5052F900"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Соединились боль и слава</w:t>
      </w:r>
    </w:p>
    <w:p w14:paraId="1A2764B9"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У незабытых тех могил.</w:t>
      </w:r>
    </w:p>
    <w:p w14:paraId="744FBA03"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Всегда мы будем помнить павших,</w:t>
      </w:r>
    </w:p>
    <w:p w14:paraId="319FF6C2"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Никто в душе их не забыл.</w:t>
      </w:r>
    </w:p>
    <w:p w14:paraId="60CA3915" w14:textId="77777777" w:rsidR="003E3C68" w:rsidRPr="003E3C68" w:rsidRDefault="003E3C68" w:rsidP="003E3C68">
      <w:pPr>
        <w:pStyle w:val="a3"/>
        <w:shd w:val="clear" w:color="auto" w:fill="FFFFFF"/>
        <w:spacing w:before="0" w:beforeAutospacing="0" w:after="0" w:afterAutospacing="0"/>
        <w:jc w:val="right"/>
        <w:rPr>
          <w:color w:val="000000"/>
          <w:sz w:val="28"/>
          <w:szCs w:val="28"/>
        </w:rPr>
      </w:pPr>
      <w:r w:rsidRPr="003E3C68">
        <w:rPr>
          <w:color w:val="000000"/>
          <w:sz w:val="28"/>
          <w:szCs w:val="28"/>
        </w:rPr>
        <w:t>И. Горяинов</w:t>
      </w:r>
    </w:p>
    <w:p w14:paraId="2A1E872A" w14:textId="77777777" w:rsidR="003E3C68" w:rsidRPr="003E3C68" w:rsidRDefault="003E3C68" w:rsidP="003E3C68">
      <w:pPr>
        <w:pStyle w:val="a3"/>
        <w:shd w:val="clear" w:color="auto" w:fill="FFFFFF"/>
        <w:spacing w:before="0" w:beforeAutospacing="0" w:after="0" w:afterAutospacing="0"/>
        <w:rPr>
          <w:color w:val="000000"/>
          <w:sz w:val="28"/>
          <w:szCs w:val="28"/>
        </w:rPr>
      </w:pPr>
    </w:p>
    <w:p w14:paraId="06D1BE29" w14:textId="77777777" w:rsidR="003E3C68" w:rsidRPr="003E3C68" w:rsidRDefault="003E3C68" w:rsidP="003E3C68">
      <w:pPr>
        <w:pStyle w:val="a3"/>
        <w:shd w:val="clear" w:color="auto" w:fill="FFFFFF"/>
        <w:spacing w:before="0" w:beforeAutospacing="0" w:after="0" w:afterAutospacing="0"/>
        <w:rPr>
          <w:color w:val="000000"/>
          <w:sz w:val="28"/>
          <w:szCs w:val="28"/>
        </w:rPr>
      </w:pPr>
    </w:p>
    <w:p w14:paraId="7E2837C0"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lastRenderedPageBreak/>
        <w:t>Но разве только на фронте на линии огня люди поступали мужественно во время войны? В оккупации тоже было трудно и страшно.</w:t>
      </w:r>
    </w:p>
    <w:p w14:paraId="67EFC5D2"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Я хочу рассказать историю о никому не известной женщине, которую я прочитала в старой газете.</w:t>
      </w:r>
    </w:p>
    <w:p w14:paraId="7484F9E7" w14:textId="192B563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Теплой майской ночью я сидел на берегу красавицы Кубани и любовался бездонным весенним небом, усыпанным крупными звездами. Вместе со мной коротал ночь у рыбацкого костра молодой инженер, приехавший в отпуск в родное село.</w:t>
      </w:r>
    </w:p>
    <w:p w14:paraId="2C741359"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Падали звезды. Одни, проносясь по небосводу, оставляли за собой тонкие, как нитка, огненные полоски, другие вспыхивали, как жаркое пламя. След звезды, - задумчиво сказал инженер, - короткий, как миг, а какой красивый! Счастлив должен быть тот человек, который после смерти, оставит хоть маленький следок... Мы долго молчали. В прибрежных кустах спросонок пискнула какая – то птичка. И это словно разбудило моего собеседника.</w:t>
      </w:r>
    </w:p>
    <w:p w14:paraId="7C16FDB1"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 Хотите, я расскажу про одну женщину и про след, который оставила она на земле? - спросил он.</w:t>
      </w:r>
    </w:p>
    <w:p w14:paraId="190F70A1"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Я кивнул в ответ и приготовился слушать.</w:t>
      </w:r>
    </w:p>
    <w:p w14:paraId="006097C0"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 Во время войны жила в маленьком кубанском селе Отрадо-Ольгинском женщина. Щупленькая, некрасивая и молчаливая. Многие даже ее имени настоящего не знали, а звали просто Конопушкой. С приходом в село гитлеровцев Конопушка словно переродилась. Каждый день ее стали видеть на улице, даже слышали ее смех. Заходила частенько в комендатуру: то полы там помоет, то воды принесет. Люди хмурились. Партизаны частенько делали ночные налеты на село. И после каждого какого-то из немцев не оставалось в живых. Уже потом, после изгнания фашистов, люди узнали, что это Конопушка помогала партизанам.</w:t>
      </w:r>
    </w:p>
    <w:p w14:paraId="118EB1C7"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В последние дни хозяйничанья в селе оккупанты особенно зверствовали. Они истребили почти все взрослое население. И как раз напротив дома Конопушки совершили свое последнее злодеяние: зажгли небольшой стожок соломы и бросили в огонь шестилетнего мальчика-сироту. Но не успел ребенок скрыться в дыму, как в костер кинулась женщина. Сухая солома горела недолго, когда рассеялся дым, люди, увидели распростертую на пепле Конопушку. Она вся обгорела. Лишь по какой-то случайности сохранилось лицо. Глаза чистые, светлые, как голубое майское небо, умытое первым весенним дождем. Под ее телом нашли мальчика. Он был жив. Только по локоть обгорела левая рука.</w:t>
      </w:r>
    </w:p>
    <w:p w14:paraId="2A46D039"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Инженер умолк. Потом взял охапку хвороста и подкинул в костер. В свете вспыхнувшего пламени матово блеснула на левой руке черная кожа протеза.”</w:t>
      </w:r>
    </w:p>
    <w:p w14:paraId="79AEE5A2"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Как вы думаете:</w:t>
      </w:r>
    </w:p>
    <w:p w14:paraId="45AC6A44"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Что такое мужество?</w:t>
      </w:r>
    </w:p>
    <w:p w14:paraId="02759AA2"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Кто может и когда может проявлять это качество?</w:t>
      </w:r>
    </w:p>
    <w:p w14:paraId="74B9E9DA" w14:textId="77777777" w:rsidR="003E3C68" w:rsidRPr="003E3C68" w:rsidRDefault="003E3C68" w:rsidP="0072581A">
      <w:pPr>
        <w:pStyle w:val="a3"/>
        <w:shd w:val="clear" w:color="auto" w:fill="FFFFFF"/>
        <w:spacing w:before="0" w:beforeAutospacing="0" w:after="0" w:afterAutospacing="0"/>
        <w:ind w:firstLine="567"/>
        <w:jc w:val="both"/>
        <w:rPr>
          <w:color w:val="000000"/>
          <w:sz w:val="28"/>
          <w:szCs w:val="28"/>
        </w:rPr>
      </w:pPr>
      <w:r w:rsidRPr="003E3C68">
        <w:rPr>
          <w:color w:val="000000"/>
          <w:sz w:val="28"/>
          <w:szCs w:val="28"/>
        </w:rPr>
        <w:t>Еще раз всем спасибо, урок окончен, до свидания.</w:t>
      </w:r>
    </w:p>
    <w:p w14:paraId="64734C7D" w14:textId="77777777" w:rsidR="00DC4717" w:rsidRPr="003E3C68" w:rsidRDefault="00DC4717" w:rsidP="003E3C68">
      <w:pPr>
        <w:spacing w:after="0"/>
        <w:rPr>
          <w:rFonts w:ascii="Times New Roman" w:hAnsi="Times New Roman" w:cs="Times New Roman"/>
          <w:sz w:val="28"/>
          <w:szCs w:val="28"/>
        </w:rPr>
      </w:pPr>
    </w:p>
    <w:sectPr w:rsidR="00DC4717" w:rsidRPr="003E3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8E"/>
    <w:rsid w:val="00190112"/>
    <w:rsid w:val="00244BA5"/>
    <w:rsid w:val="003E3C68"/>
    <w:rsid w:val="0049578E"/>
    <w:rsid w:val="0072581A"/>
    <w:rsid w:val="00A2776B"/>
    <w:rsid w:val="00DC4717"/>
    <w:rsid w:val="00EC4DE3"/>
    <w:rsid w:val="00F5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CCA7"/>
  <w15:chartTrackingRefBased/>
  <w15:docId w15:val="{D3EEE417-E4AF-45F5-876B-0B6EF440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C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141">
      <w:bodyDiv w:val="1"/>
      <w:marLeft w:val="0"/>
      <w:marRight w:val="0"/>
      <w:marTop w:val="0"/>
      <w:marBottom w:val="0"/>
      <w:divBdr>
        <w:top w:val="none" w:sz="0" w:space="0" w:color="auto"/>
        <w:left w:val="none" w:sz="0" w:space="0" w:color="auto"/>
        <w:bottom w:val="none" w:sz="0" w:space="0" w:color="auto"/>
        <w:right w:val="none" w:sz="0" w:space="0" w:color="auto"/>
      </w:divBdr>
    </w:div>
    <w:div w:id="227889323">
      <w:bodyDiv w:val="1"/>
      <w:marLeft w:val="0"/>
      <w:marRight w:val="0"/>
      <w:marTop w:val="0"/>
      <w:marBottom w:val="0"/>
      <w:divBdr>
        <w:top w:val="none" w:sz="0" w:space="0" w:color="auto"/>
        <w:left w:val="none" w:sz="0" w:space="0" w:color="auto"/>
        <w:bottom w:val="none" w:sz="0" w:space="0" w:color="auto"/>
        <w:right w:val="none" w:sz="0" w:space="0" w:color="auto"/>
      </w:divBdr>
    </w:div>
    <w:div w:id="689138893">
      <w:bodyDiv w:val="1"/>
      <w:marLeft w:val="0"/>
      <w:marRight w:val="0"/>
      <w:marTop w:val="0"/>
      <w:marBottom w:val="0"/>
      <w:divBdr>
        <w:top w:val="none" w:sz="0" w:space="0" w:color="auto"/>
        <w:left w:val="none" w:sz="0" w:space="0" w:color="auto"/>
        <w:bottom w:val="none" w:sz="0" w:space="0" w:color="auto"/>
        <w:right w:val="none" w:sz="0" w:space="0" w:color="auto"/>
      </w:divBdr>
    </w:div>
    <w:div w:id="706637132">
      <w:bodyDiv w:val="1"/>
      <w:marLeft w:val="0"/>
      <w:marRight w:val="0"/>
      <w:marTop w:val="0"/>
      <w:marBottom w:val="0"/>
      <w:divBdr>
        <w:top w:val="none" w:sz="0" w:space="0" w:color="auto"/>
        <w:left w:val="none" w:sz="0" w:space="0" w:color="auto"/>
        <w:bottom w:val="none" w:sz="0" w:space="0" w:color="auto"/>
        <w:right w:val="none" w:sz="0" w:space="0" w:color="auto"/>
      </w:divBdr>
    </w:div>
    <w:div w:id="770855029">
      <w:bodyDiv w:val="1"/>
      <w:marLeft w:val="0"/>
      <w:marRight w:val="0"/>
      <w:marTop w:val="0"/>
      <w:marBottom w:val="0"/>
      <w:divBdr>
        <w:top w:val="none" w:sz="0" w:space="0" w:color="auto"/>
        <w:left w:val="none" w:sz="0" w:space="0" w:color="auto"/>
        <w:bottom w:val="none" w:sz="0" w:space="0" w:color="auto"/>
        <w:right w:val="none" w:sz="0" w:space="0" w:color="auto"/>
      </w:divBdr>
    </w:div>
    <w:div w:id="1065224105">
      <w:bodyDiv w:val="1"/>
      <w:marLeft w:val="0"/>
      <w:marRight w:val="0"/>
      <w:marTop w:val="0"/>
      <w:marBottom w:val="0"/>
      <w:divBdr>
        <w:top w:val="none" w:sz="0" w:space="0" w:color="auto"/>
        <w:left w:val="none" w:sz="0" w:space="0" w:color="auto"/>
        <w:bottom w:val="none" w:sz="0" w:space="0" w:color="auto"/>
        <w:right w:val="none" w:sz="0" w:space="0" w:color="auto"/>
      </w:divBdr>
    </w:div>
    <w:div w:id="1067806424">
      <w:bodyDiv w:val="1"/>
      <w:marLeft w:val="0"/>
      <w:marRight w:val="0"/>
      <w:marTop w:val="0"/>
      <w:marBottom w:val="0"/>
      <w:divBdr>
        <w:top w:val="none" w:sz="0" w:space="0" w:color="auto"/>
        <w:left w:val="none" w:sz="0" w:space="0" w:color="auto"/>
        <w:bottom w:val="none" w:sz="0" w:space="0" w:color="auto"/>
        <w:right w:val="none" w:sz="0" w:space="0" w:color="auto"/>
      </w:divBdr>
    </w:div>
    <w:div w:id="1238789585">
      <w:bodyDiv w:val="1"/>
      <w:marLeft w:val="0"/>
      <w:marRight w:val="0"/>
      <w:marTop w:val="0"/>
      <w:marBottom w:val="0"/>
      <w:divBdr>
        <w:top w:val="none" w:sz="0" w:space="0" w:color="auto"/>
        <w:left w:val="none" w:sz="0" w:space="0" w:color="auto"/>
        <w:bottom w:val="none" w:sz="0" w:space="0" w:color="auto"/>
        <w:right w:val="none" w:sz="0" w:space="0" w:color="auto"/>
      </w:divBdr>
    </w:div>
    <w:div w:id="1288004380">
      <w:bodyDiv w:val="1"/>
      <w:marLeft w:val="0"/>
      <w:marRight w:val="0"/>
      <w:marTop w:val="0"/>
      <w:marBottom w:val="0"/>
      <w:divBdr>
        <w:top w:val="none" w:sz="0" w:space="0" w:color="auto"/>
        <w:left w:val="none" w:sz="0" w:space="0" w:color="auto"/>
        <w:bottom w:val="none" w:sz="0" w:space="0" w:color="auto"/>
        <w:right w:val="none" w:sz="0" w:space="0" w:color="auto"/>
      </w:divBdr>
    </w:div>
    <w:div w:id="1351878548">
      <w:bodyDiv w:val="1"/>
      <w:marLeft w:val="0"/>
      <w:marRight w:val="0"/>
      <w:marTop w:val="0"/>
      <w:marBottom w:val="0"/>
      <w:divBdr>
        <w:top w:val="none" w:sz="0" w:space="0" w:color="auto"/>
        <w:left w:val="none" w:sz="0" w:space="0" w:color="auto"/>
        <w:bottom w:val="none" w:sz="0" w:space="0" w:color="auto"/>
        <w:right w:val="none" w:sz="0" w:space="0" w:color="auto"/>
      </w:divBdr>
    </w:div>
    <w:div w:id="1436318468">
      <w:bodyDiv w:val="1"/>
      <w:marLeft w:val="0"/>
      <w:marRight w:val="0"/>
      <w:marTop w:val="0"/>
      <w:marBottom w:val="0"/>
      <w:divBdr>
        <w:top w:val="none" w:sz="0" w:space="0" w:color="auto"/>
        <w:left w:val="none" w:sz="0" w:space="0" w:color="auto"/>
        <w:bottom w:val="none" w:sz="0" w:space="0" w:color="auto"/>
        <w:right w:val="none" w:sz="0" w:space="0" w:color="auto"/>
      </w:divBdr>
    </w:div>
    <w:div w:id="1451168532">
      <w:bodyDiv w:val="1"/>
      <w:marLeft w:val="0"/>
      <w:marRight w:val="0"/>
      <w:marTop w:val="0"/>
      <w:marBottom w:val="0"/>
      <w:divBdr>
        <w:top w:val="none" w:sz="0" w:space="0" w:color="auto"/>
        <w:left w:val="none" w:sz="0" w:space="0" w:color="auto"/>
        <w:bottom w:val="none" w:sz="0" w:space="0" w:color="auto"/>
        <w:right w:val="none" w:sz="0" w:space="0" w:color="auto"/>
      </w:divBdr>
    </w:div>
    <w:div w:id="1525629970">
      <w:bodyDiv w:val="1"/>
      <w:marLeft w:val="0"/>
      <w:marRight w:val="0"/>
      <w:marTop w:val="0"/>
      <w:marBottom w:val="0"/>
      <w:divBdr>
        <w:top w:val="none" w:sz="0" w:space="0" w:color="auto"/>
        <w:left w:val="none" w:sz="0" w:space="0" w:color="auto"/>
        <w:bottom w:val="none" w:sz="0" w:space="0" w:color="auto"/>
        <w:right w:val="none" w:sz="0" w:space="0" w:color="auto"/>
      </w:divBdr>
    </w:div>
    <w:div w:id="1749838386">
      <w:bodyDiv w:val="1"/>
      <w:marLeft w:val="0"/>
      <w:marRight w:val="0"/>
      <w:marTop w:val="0"/>
      <w:marBottom w:val="0"/>
      <w:divBdr>
        <w:top w:val="none" w:sz="0" w:space="0" w:color="auto"/>
        <w:left w:val="none" w:sz="0" w:space="0" w:color="auto"/>
        <w:bottom w:val="none" w:sz="0" w:space="0" w:color="auto"/>
        <w:right w:val="none" w:sz="0" w:space="0" w:color="auto"/>
      </w:divBdr>
    </w:div>
    <w:div w:id="21212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Admin&amp;Ko</dc:creator>
  <cp:keywords/>
  <dc:description/>
  <cp:lastModifiedBy>Admin&amp;Ko</cp:lastModifiedBy>
  <cp:revision>5</cp:revision>
  <dcterms:created xsi:type="dcterms:W3CDTF">2022-02-16T18:18:00Z</dcterms:created>
  <dcterms:modified xsi:type="dcterms:W3CDTF">2022-02-16T18:37:00Z</dcterms:modified>
</cp:coreProperties>
</file>